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3-nfasis2"/>
        <w:tblpPr w:leftFromText="141" w:rightFromText="141" w:vertAnchor="text" w:tblpY="16"/>
        <w:tblW w:w="8833" w:type="dxa"/>
        <w:tblLayout w:type="fixed"/>
        <w:tblLook w:val="04A0" w:firstRow="1" w:lastRow="0" w:firstColumn="1" w:lastColumn="0" w:noHBand="0" w:noVBand="1"/>
      </w:tblPr>
      <w:tblGrid>
        <w:gridCol w:w="1134"/>
        <w:gridCol w:w="1953"/>
        <w:gridCol w:w="1926"/>
        <w:gridCol w:w="2049"/>
        <w:gridCol w:w="1771"/>
      </w:tblGrid>
      <w:tr w:rsidR="00671568" w:rsidRPr="002B1FA2" w:rsidTr="00671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hideMark/>
          </w:tcPr>
          <w:p w:rsidR="00671568" w:rsidRPr="002B1FA2" w:rsidRDefault="00671568" w:rsidP="00671568">
            <w:pPr>
              <w:spacing w:line="375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Criterio</w:t>
            </w:r>
          </w:p>
        </w:tc>
        <w:tc>
          <w:tcPr>
            <w:tcW w:w="1953" w:type="dxa"/>
            <w:hideMark/>
          </w:tcPr>
          <w:p w:rsidR="00671568" w:rsidRPr="002B1FA2" w:rsidRDefault="00671568" w:rsidP="00671568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10-9 puntos (Excelente)</w:t>
            </w:r>
          </w:p>
        </w:tc>
        <w:tc>
          <w:tcPr>
            <w:tcW w:w="1926" w:type="dxa"/>
            <w:hideMark/>
          </w:tcPr>
          <w:p w:rsidR="00671568" w:rsidRPr="002B1FA2" w:rsidRDefault="00671568" w:rsidP="00671568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8-7 puntos (Satisfactorio)</w:t>
            </w:r>
          </w:p>
        </w:tc>
        <w:tc>
          <w:tcPr>
            <w:tcW w:w="2049" w:type="dxa"/>
            <w:hideMark/>
          </w:tcPr>
          <w:p w:rsidR="00671568" w:rsidRPr="002B1FA2" w:rsidRDefault="00671568" w:rsidP="00671568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6 puntos (Sensible)</w:t>
            </w:r>
          </w:p>
        </w:tc>
        <w:tc>
          <w:tcPr>
            <w:tcW w:w="1771" w:type="dxa"/>
            <w:hideMark/>
          </w:tcPr>
          <w:p w:rsidR="00671568" w:rsidRPr="002B1FA2" w:rsidRDefault="00671568" w:rsidP="00671568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5 puntos (Insuficiente)</w:t>
            </w:r>
          </w:p>
        </w:tc>
      </w:tr>
      <w:tr w:rsidR="00671568" w:rsidRPr="002B1FA2" w:rsidTr="00671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:rsidR="00671568" w:rsidRPr="002B1FA2" w:rsidRDefault="00671568" w:rsidP="00671568">
            <w:pPr>
              <w:spacing w:line="375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MX"/>
              </w:rPr>
              <w:t>Contenido histórico</w:t>
            </w:r>
          </w:p>
        </w:tc>
        <w:tc>
          <w:tcPr>
            <w:tcW w:w="1953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 información en las 3 publicaciones es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precisa, bien contextualizada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y con ejemplos específicos en cada etapa.</w:t>
            </w:r>
          </w:p>
        </w:tc>
        <w:tc>
          <w:tcPr>
            <w:tcW w:w="1926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 información es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correcta pero general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con algunos vacíos o 1-2 errores menores.</w:t>
            </w:r>
          </w:p>
        </w:tc>
        <w:tc>
          <w:tcPr>
            <w:tcW w:w="2049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 información es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vaga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con varios errores o falta de claridad temporal.</w:t>
            </w:r>
          </w:p>
        </w:tc>
        <w:tc>
          <w:tcPr>
            <w:tcW w:w="1771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 información es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confusa o incorrecta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sin relación clara con las etapas.</w:t>
            </w:r>
          </w:p>
        </w:tc>
      </w:tr>
      <w:tr w:rsidR="00671568" w:rsidRPr="002B1FA2" w:rsidTr="00671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:rsidR="00671568" w:rsidRPr="002B1FA2" w:rsidRDefault="00671568" w:rsidP="00671568">
            <w:pPr>
              <w:spacing w:line="375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MX"/>
              </w:rPr>
              <w:t>Calidad visual</w:t>
            </w:r>
          </w:p>
        </w:tc>
        <w:tc>
          <w:tcPr>
            <w:tcW w:w="1953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Las 3 imágenes son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representativas, de buena calidad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y con relación directa y explicita con el texto.</w:t>
            </w:r>
          </w:p>
        </w:tc>
        <w:tc>
          <w:tcPr>
            <w:tcW w:w="1926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Las imágenes son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adecuadas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pero poco originales o con relación indirecta al contenido.</w:t>
            </w:r>
          </w:p>
        </w:tc>
        <w:tc>
          <w:tcPr>
            <w:tcW w:w="2049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Las imágenes son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poco claras o genéricas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o falta una de ellas.</w:t>
            </w:r>
          </w:p>
        </w:tc>
        <w:tc>
          <w:tcPr>
            <w:tcW w:w="1771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Las imágenes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no corresponden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al tema o están ausentes.</w:t>
            </w:r>
          </w:p>
        </w:tc>
      </w:tr>
      <w:tr w:rsidR="00671568" w:rsidRPr="002B1FA2" w:rsidTr="00671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:rsidR="00671568" w:rsidRPr="002B1FA2" w:rsidRDefault="00671568" w:rsidP="00671568">
            <w:pPr>
              <w:spacing w:line="375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MX"/>
              </w:rPr>
              <w:t>Reflexión personal</w:t>
            </w:r>
          </w:p>
        </w:tc>
        <w:tc>
          <w:tcPr>
            <w:tcW w:w="1953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Las 3 reflexiones son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críticas, originales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y relacionan el pasado con problemáticas o valores actuales.</w:t>
            </w:r>
          </w:p>
        </w:tc>
        <w:tc>
          <w:tcPr>
            <w:tcW w:w="1926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Las reflexiones son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adecuadas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pero poco profundas o con enfoque repetitivo.</w:t>
            </w:r>
          </w:p>
        </w:tc>
        <w:tc>
          <w:tcPr>
            <w:tcW w:w="2049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Las reflexiones son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breves o superficiales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sin análisis personal.</w:t>
            </w:r>
          </w:p>
        </w:tc>
        <w:tc>
          <w:tcPr>
            <w:tcW w:w="1771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Las reflexiones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carecen de sentido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o no se incluyen.</w:t>
            </w:r>
          </w:p>
        </w:tc>
      </w:tr>
      <w:tr w:rsidR="00671568" w:rsidRPr="002B1FA2" w:rsidTr="00671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:rsidR="00671568" w:rsidRPr="002B1FA2" w:rsidRDefault="00671568" w:rsidP="00671568">
            <w:pPr>
              <w:spacing w:line="375" w:lineRule="atLeast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MX"/>
              </w:rPr>
              <w:t>Interacción</w:t>
            </w:r>
          </w:p>
        </w:tc>
        <w:tc>
          <w:tcPr>
            <w:tcW w:w="1953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Comenta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al menos 2 publicaciones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de compañeros con aportaciones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sustanciales y respetuosas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que enriquecen el debate.</w:t>
            </w:r>
          </w:p>
        </w:tc>
        <w:tc>
          <w:tcPr>
            <w:tcW w:w="1926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Realiza 1 comentario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relevante pero breve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o ambos comentarios son poco profundos.</w:t>
            </w:r>
          </w:p>
        </w:tc>
        <w:tc>
          <w:tcPr>
            <w:tcW w:w="2049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Solo realiza 1 comentario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muy general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o poco relacionado con el contenido.</w:t>
            </w:r>
          </w:p>
        </w:tc>
        <w:tc>
          <w:tcPr>
            <w:tcW w:w="1771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No comenta o sus aportaciones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no son constructivas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o carecen de respeto.</w:t>
            </w:r>
          </w:p>
        </w:tc>
      </w:tr>
      <w:tr w:rsidR="00671568" w:rsidRPr="002B1FA2" w:rsidTr="00671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:rsidR="00671568" w:rsidRPr="002B1FA2" w:rsidRDefault="00671568" w:rsidP="00671568">
            <w:pPr>
              <w:spacing w:line="375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MX"/>
              </w:rPr>
              <w:t>Creatividad y orden</w:t>
            </w:r>
          </w:p>
        </w:tc>
        <w:tc>
          <w:tcPr>
            <w:tcW w:w="1953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Presentación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atractiva y creativa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con textos e imágenes organizados de forma clara y armónica.</w:t>
            </w:r>
          </w:p>
        </w:tc>
        <w:tc>
          <w:tcPr>
            <w:tcW w:w="1926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Presentación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ordenada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pero con diseño funcional y poco original.</w:t>
            </w:r>
          </w:p>
        </w:tc>
        <w:tc>
          <w:tcPr>
            <w:tcW w:w="2049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Presentación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descuidada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, texto confuso o imágenes mal distribuidas.</w:t>
            </w:r>
          </w:p>
        </w:tc>
        <w:tc>
          <w:tcPr>
            <w:tcW w:w="1771" w:type="dxa"/>
            <w:hideMark/>
          </w:tcPr>
          <w:p w:rsidR="00671568" w:rsidRPr="002B1FA2" w:rsidRDefault="00671568" w:rsidP="006715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</w:pP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La presentación </w:t>
            </w:r>
            <w:r w:rsidRPr="002B1FA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MX"/>
              </w:rPr>
              <w:t>dificulta la comprensión</w:t>
            </w:r>
            <w:r w:rsidRPr="002B1FA2">
              <w:rPr>
                <w:rFonts w:asciiTheme="majorHAnsi" w:eastAsia="Times New Roman" w:hAnsiTheme="majorHAnsi" w:cstheme="majorHAnsi"/>
                <w:sz w:val="20"/>
                <w:szCs w:val="20"/>
                <w:lang w:eastAsia="es-MX"/>
              </w:rPr>
              <w:t> y no sigue la estructura pedida.</w:t>
            </w:r>
          </w:p>
        </w:tc>
      </w:tr>
    </w:tbl>
    <w:p w:rsidR="00A76E2A" w:rsidRDefault="00A76E2A">
      <w:bookmarkStart w:id="0" w:name="_GoBack"/>
      <w:bookmarkEnd w:id="0"/>
    </w:p>
    <w:sectPr w:rsidR="00A76E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1E" w:rsidRDefault="009C2F1E" w:rsidP="00671568">
      <w:pPr>
        <w:spacing w:after="0" w:line="240" w:lineRule="auto"/>
      </w:pPr>
      <w:r>
        <w:separator/>
      </w:r>
    </w:p>
  </w:endnote>
  <w:endnote w:type="continuationSeparator" w:id="0">
    <w:p w:rsidR="009C2F1E" w:rsidRDefault="009C2F1E" w:rsidP="0067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1E" w:rsidRDefault="009C2F1E" w:rsidP="00671568">
      <w:pPr>
        <w:spacing w:after="0" w:line="240" w:lineRule="auto"/>
      </w:pPr>
      <w:r>
        <w:separator/>
      </w:r>
    </w:p>
  </w:footnote>
  <w:footnote w:type="continuationSeparator" w:id="0">
    <w:p w:rsidR="009C2F1E" w:rsidRDefault="009C2F1E" w:rsidP="0067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568" w:rsidRPr="002B1FA2" w:rsidRDefault="00671568" w:rsidP="00671568">
    <w:pPr>
      <w:jc w:val="center"/>
      <w:rPr>
        <w:b/>
        <w:sz w:val="28"/>
        <w:lang w:eastAsia="es-MX"/>
      </w:rPr>
    </w:pPr>
    <w:r w:rsidRPr="002B1FA2">
      <w:rPr>
        <w:b/>
        <w:sz w:val="28"/>
        <w:lang w:eastAsia="es-MX"/>
      </w:rPr>
      <w:t>Criterios de evaluación (Puntuación máxima: 10 puntos por criterio)</w:t>
    </w:r>
  </w:p>
  <w:p w:rsidR="00671568" w:rsidRDefault="00671568" w:rsidP="00671568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68"/>
    <w:rsid w:val="00671568"/>
    <w:rsid w:val="009C2F1E"/>
    <w:rsid w:val="00A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1AA0C9-88F9-4916-9795-385A6CB1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5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3-nfasis2">
    <w:name w:val="Grid Table 3 Accent 2"/>
    <w:basedOn w:val="Tablanormal"/>
    <w:uiPriority w:val="48"/>
    <w:rsid w:val="00671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71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568"/>
  </w:style>
  <w:style w:type="paragraph" w:styleId="Piedepgina">
    <w:name w:val="footer"/>
    <w:basedOn w:val="Normal"/>
    <w:link w:val="PiedepginaCar"/>
    <w:uiPriority w:val="99"/>
    <w:unhideWhenUsed/>
    <w:rsid w:val="00671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a.jesy03@gmail.com</dc:creator>
  <cp:keywords/>
  <dc:description/>
  <cp:lastModifiedBy>a.jesy03@gmail.com</cp:lastModifiedBy>
  <cp:revision>1</cp:revision>
  <dcterms:created xsi:type="dcterms:W3CDTF">2025-10-12T04:14:00Z</dcterms:created>
  <dcterms:modified xsi:type="dcterms:W3CDTF">2025-10-12T04:16:00Z</dcterms:modified>
</cp:coreProperties>
</file>